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C2C" w:rsidRDefault="00291C2C" w:rsidP="00291C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МБОУ «ТЕТЮШСКАЯ СОШ №1 ИМ.ХАНЖИНА П.С.»</w:t>
      </w:r>
    </w:p>
    <w:p w:rsidR="00291C2C" w:rsidRDefault="00291C2C" w:rsidP="00291C2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836A63" w:rsidRPr="00291C2C" w:rsidRDefault="00291C2C" w:rsidP="00291C2C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291C2C">
        <w:rPr>
          <w:rFonts w:ascii="Times New Roman" w:hAnsi="Times New Roman" w:cs="Times New Roman"/>
          <w:b/>
          <w:i/>
          <w:sz w:val="44"/>
          <w:szCs w:val="44"/>
        </w:rPr>
        <w:t>ШКОЛЬНАЯ СЛУЖБА МЕДИАЦИИ</w:t>
      </w:r>
    </w:p>
    <w:p w:rsidR="00291C2C" w:rsidRPr="00291C2C" w:rsidRDefault="00291C2C" w:rsidP="00291C2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91C2C">
        <w:rPr>
          <w:rFonts w:ascii="Times New Roman" w:hAnsi="Times New Roman" w:cs="Times New Roman"/>
          <w:b/>
          <w:sz w:val="44"/>
          <w:szCs w:val="44"/>
        </w:rPr>
        <w:t>ТЕЛЕФОНЫ ДЛЯ СВЯЗИ</w:t>
      </w:r>
    </w:p>
    <w:p w:rsidR="00291C2C" w:rsidRDefault="00291C2C" w:rsidP="00291C2C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291C2C" w:rsidRDefault="00291C2C" w:rsidP="00291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ЗДВР-  </w:t>
      </w:r>
      <w:proofErr w:type="spellStart"/>
      <w:r>
        <w:rPr>
          <w:rFonts w:ascii="Times New Roman" w:hAnsi="Times New Roman" w:cs="Times New Roman"/>
          <w:sz w:val="44"/>
          <w:szCs w:val="44"/>
        </w:rPr>
        <w:t>Хамидуллина</w:t>
      </w:r>
      <w:proofErr w:type="spellEnd"/>
      <w:r>
        <w:rPr>
          <w:rFonts w:ascii="Times New Roman" w:hAnsi="Times New Roman" w:cs="Times New Roman"/>
          <w:sz w:val="44"/>
          <w:szCs w:val="44"/>
        </w:rPr>
        <w:t xml:space="preserve"> Г.Р. 89625603407</w:t>
      </w:r>
    </w:p>
    <w:p w:rsidR="00291C2C" w:rsidRDefault="00291C2C" w:rsidP="00291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Социальный педагог - Суркова И.Б. 89178941591</w:t>
      </w:r>
    </w:p>
    <w:p w:rsidR="00291C2C" w:rsidRDefault="00291C2C" w:rsidP="00291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Педагог-психолог - </w:t>
      </w:r>
      <w:bookmarkStart w:id="0" w:name="_GoBack"/>
      <w:bookmarkEnd w:id="0"/>
      <w:r>
        <w:rPr>
          <w:rFonts w:ascii="Times New Roman" w:hAnsi="Times New Roman" w:cs="Times New Roman"/>
          <w:sz w:val="44"/>
          <w:szCs w:val="44"/>
        </w:rPr>
        <w:t>Ягудина Р.Х. 89274772400</w:t>
      </w:r>
    </w:p>
    <w:p w:rsidR="00291C2C" w:rsidRPr="00291C2C" w:rsidRDefault="00291C2C" w:rsidP="00291C2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Руководитель МО классных руководителей, Советник директора по воспитанию - Лазарева Л.Н. 89600570236</w:t>
      </w:r>
    </w:p>
    <w:sectPr w:rsidR="00291C2C" w:rsidRPr="0029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40D7A"/>
    <w:multiLevelType w:val="hybridMultilevel"/>
    <w:tmpl w:val="0BDAE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2C"/>
    <w:rsid w:val="00291C2C"/>
    <w:rsid w:val="00836A63"/>
    <w:rsid w:val="00DD0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91D9"/>
  <w15:chartTrackingRefBased/>
  <w15:docId w15:val="{0D68AC92-A9C5-42C4-BFC9-EBFCDBEB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2025-05-15T04:47:00Z</dcterms:created>
  <dcterms:modified xsi:type="dcterms:W3CDTF">2025-05-15T04:50:00Z</dcterms:modified>
</cp:coreProperties>
</file>